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1458"/>
        <w:gridCol w:w="2880"/>
        <w:gridCol w:w="3814"/>
        <w:gridCol w:w="2994"/>
      </w:tblGrid>
      <w:tr w:rsidR="00B82581" w:rsidRPr="00504519" w:rsidTr="007B7D2B">
        <w:trPr>
          <w:trHeight w:val="432"/>
        </w:trPr>
        <w:tc>
          <w:tcPr>
            <w:tcW w:w="4338" w:type="dxa"/>
            <w:gridSpan w:val="2"/>
          </w:tcPr>
          <w:p w:rsidR="00B82581" w:rsidRPr="00DB162B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DB162B">
              <w:rPr>
                <w:rFonts w:asciiTheme="minorHAnsi" w:hAnsiTheme="minorHAnsi"/>
                <w:b/>
                <w:sz w:val="22"/>
              </w:rPr>
              <w:t>Unit Title:</w:t>
            </w:r>
            <w:r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DB162B">
              <w:rPr>
                <w:rFonts w:asciiTheme="minorHAnsi" w:hAnsi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</w:rPr>
              <w:t>Nature of Matter</w:t>
            </w:r>
          </w:p>
        </w:tc>
        <w:tc>
          <w:tcPr>
            <w:tcW w:w="3814" w:type="dxa"/>
          </w:tcPr>
          <w:p w:rsidR="00B82581" w:rsidRPr="00DB162B" w:rsidRDefault="00B82581" w:rsidP="006633F1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DB162B">
              <w:rPr>
                <w:rFonts w:asciiTheme="minorHAnsi" w:hAnsiTheme="minorHAnsi"/>
                <w:b/>
                <w:sz w:val="22"/>
              </w:rPr>
              <w:t>Lesson</w:t>
            </w:r>
            <w:r>
              <w:rPr>
                <w:rFonts w:asciiTheme="minorHAnsi" w:hAnsiTheme="minorHAnsi"/>
                <w:b/>
                <w:sz w:val="22"/>
              </w:rPr>
              <w:t xml:space="preserve"> Topic</w:t>
            </w:r>
            <w:r w:rsidRPr="00DB162B">
              <w:rPr>
                <w:rFonts w:asciiTheme="minorHAnsi" w:hAnsiTheme="minorHAnsi"/>
                <w:b/>
                <w:sz w:val="22"/>
              </w:rPr>
              <w:t xml:space="preserve">: </w:t>
            </w:r>
            <w:r w:rsidR="006633F1">
              <w:rPr>
                <w:rFonts w:asciiTheme="minorHAnsi" w:hAnsiTheme="minorHAnsi"/>
                <w:b/>
                <w:sz w:val="22"/>
              </w:rPr>
              <w:t>Scientific Method &amp; Properties of Matter</w:t>
            </w:r>
          </w:p>
        </w:tc>
        <w:tc>
          <w:tcPr>
            <w:tcW w:w="2994" w:type="dxa"/>
          </w:tcPr>
          <w:p w:rsidR="00B82581" w:rsidRPr="00DB162B" w:rsidRDefault="002D3FA2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Week of: Aug. 22-26</w:t>
            </w:r>
          </w:p>
          <w:p w:rsidR="00B82581" w:rsidRPr="00DB162B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</w:p>
        </w:tc>
      </w:tr>
      <w:tr w:rsidR="00B82581" w:rsidRPr="00504519" w:rsidTr="007B7D2B">
        <w:trPr>
          <w:trHeight w:val="731"/>
        </w:trPr>
        <w:tc>
          <w:tcPr>
            <w:tcW w:w="11146" w:type="dxa"/>
            <w:gridSpan w:val="4"/>
          </w:tcPr>
          <w:p w:rsidR="00B82581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Georgia Performance Standard</w:t>
            </w:r>
            <w:r w:rsidRPr="00B173D8">
              <w:rPr>
                <w:rFonts w:asciiTheme="minorHAnsi" w:hAnsiTheme="minorHAnsi"/>
                <w:b/>
                <w:sz w:val="22"/>
                <w:szCs w:val="22"/>
              </w:rPr>
              <w:t xml:space="preserve">:  </w:t>
            </w:r>
          </w:p>
          <w:p w:rsidR="002D3FA2" w:rsidRPr="006633F1" w:rsidRDefault="002D3FA2" w:rsidP="007B7D2B">
            <w:pPr>
              <w:spacing w:after="0" w:line="240" w:lineRule="auto"/>
              <w:rPr>
                <w:rFonts w:ascii="Tahoma" w:hAnsi="Tahoma" w:cs="Tahoma"/>
                <w:sz w:val="18"/>
                <w:szCs w:val="20"/>
              </w:rPr>
            </w:pPr>
            <w:r w:rsidRPr="006633F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S8CS9. Students will understand features of the process of scientific inquiry.  Students will apply the following to inquiry learning practices</w:t>
            </w:r>
          </w:p>
          <w:p w:rsidR="002D3FA2" w:rsidRPr="006633F1" w:rsidRDefault="00595CDA" w:rsidP="007B7D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33F1">
              <w:rPr>
                <w:rFonts w:asciiTheme="minorHAnsi" w:hAnsiTheme="minorHAnsi" w:cstheme="minorHAnsi"/>
                <w:sz w:val="20"/>
                <w:szCs w:val="20"/>
              </w:rPr>
              <w:t>b. Scientific investigations usually involve collecting evidence, reasoning, devising hypotheses, and formulating explanations to make sense of collected evidence.</w:t>
            </w:r>
          </w:p>
          <w:p w:rsidR="00595CDA" w:rsidRPr="006633F1" w:rsidRDefault="00595CDA" w:rsidP="007B7D2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633F1">
              <w:rPr>
                <w:rFonts w:asciiTheme="minorHAnsi" w:hAnsiTheme="minorHAnsi" w:cstheme="minorHAnsi"/>
                <w:sz w:val="20"/>
                <w:szCs w:val="20"/>
              </w:rPr>
              <w:t>c. Scientific experiments investigate the effect of one variable on another.  All other variables are kept constant.</w:t>
            </w:r>
          </w:p>
          <w:p w:rsidR="00B82581" w:rsidRPr="006633F1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i/>
                <w:sz w:val="20"/>
                <w:szCs w:val="22"/>
              </w:rPr>
            </w:pPr>
            <w:r w:rsidRPr="006633F1">
              <w:rPr>
                <w:rFonts w:asciiTheme="minorHAnsi" w:hAnsiTheme="minorHAnsi"/>
                <w:b/>
                <w:i/>
                <w:sz w:val="20"/>
                <w:szCs w:val="22"/>
              </w:rPr>
              <w:t>S8P1. Students will examine the scientific view of the nature of matter.</w:t>
            </w:r>
          </w:p>
          <w:p w:rsidR="006542B6" w:rsidRPr="00A42717" w:rsidRDefault="006542B6" w:rsidP="00A427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33F1">
              <w:rPr>
                <w:rFonts w:asciiTheme="minorHAnsi" w:hAnsiTheme="minorHAnsi" w:cstheme="minorHAnsi"/>
                <w:sz w:val="20"/>
                <w:szCs w:val="20"/>
              </w:rPr>
              <w:t>d. Distinguish between physical and chemical properties of matter as physical (i.e., density, melting point, boiling point) or chemical (i.e., reactivity, combustibility).</w:t>
            </w:r>
          </w:p>
        </w:tc>
      </w:tr>
      <w:tr w:rsidR="00B82581" w:rsidRPr="00504519" w:rsidTr="007B7D2B">
        <w:trPr>
          <w:trHeight w:val="288"/>
        </w:trPr>
        <w:tc>
          <w:tcPr>
            <w:tcW w:w="1458" w:type="dxa"/>
          </w:tcPr>
          <w:p w:rsidR="00B82581" w:rsidRPr="00B173D8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2880" w:type="dxa"/>
          </w:tcPr>
          <w:p w:rsidR="00B82581" w:rsidRPr="00B173D8" w:rsidRDefault="00B82581" w:rsidP="007B7D2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Smart Start</w:t>
            </w:r>
          </w:p>
        </w:tc>
        <w:tc>
          <w:tcPr>
            <w:tcW w:w="3814" w:type="dxa"/>
          </w:tcPr>
          <w:p w:rsidR="00B82581" w:rsidRPr="00B173D8" w:rsidRDefault="00B82581" w:rsidP="007B7D2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Agenda</w:t>
            </w:r>
          </w:p>
        </w:tc>
        <w:tc>
          <w:tcPr>
            <w:tcW w:w="2994" w:type="dxa"/>
          </w:tcPr>
          <w:p w:rsidR="00B82581" w:rsidRPr="00B173D8" w:rsidRDefault="00B82581" w:rsidP="007B7D2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Homework</w:t>
            </w:r>
          </w:p>
        </w:tc>
      </w:tr>
      <w:tr w:rsidR="00B82581" w:rsidRPr="00A02203" w:rsidTr="007B7D2B">
        <w:trPr>
          <w:trHeight w:val="288"/>
        </w:trPr>
        <w:tc>
          <w:tcPr>
            <w:tcW w:w="1458" w:type="dxa"/>
          </w:tcPr>
          <w:p w:rsidR="00B82581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82581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82581" w:rsidRDefault="00B82581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82581" w:rsidRDefault="00B82581" w:rsidP="008077E0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MONDAY</w:t>
            </w:r>
          </w:p>
        </w:tc>
        <w:tc>
          <w:tcPr>
            <w:tcW w:w="2880" w:type="dxa"/>
          </w:tcPr>
          <w:p w:rsidR="00B82581" w:rsidRPr="00BC714C" w:rsidRDefault="00BC714C" w:rsidP="007B7D2B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Power Practice Physical Science p. 5: The Scientific Method</w:t>
            </w:r>
          </w:p>
        </w:tc>
        <w:tc>
          <w:tcPr>
            <w:tcW w:w="3814" w:type="dxa"/>
          </w:tcPr>
          <w:p w:rsidR="00B82581" w:rsidRDefault="008077E0" w:rsidP="00F368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Scientific Method Video Clip</w:t>
            </w:r>
          </w:p>
          <w:p w:rsidR="008077E0" w:rsidRDefault="008077E0" w:rsidP="00F368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Notes: Scientific Method</w:t>
            </w:r>
            <w:r w:rsidR="000630A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30AA"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</w:t>
            </w:r>
            <w:r w:rsidR="000630AA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0</w:t>
            </w:r>
            <w:r w:rsidR="000630AA"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)</w:t>
            </w:r>
          </w:p>
          <w:p w:rsidR="008077E0" w:rsidRPr="002871E9" w:rsidRDefault="00B22C88" w:rsidP="00F368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Scientific Method Vocabulary</w:t>
            </w:r>
            <w:r w:rsidR="000630A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30AA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(CW11</w:t>
            </w:r>
            <w:r w:rsidR="000630AA"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994" w:type="dxa"/>
          </w:tcPr>
          <w:p w:rsidR="00B82581" w:rsidRPr="00A02203" w:rsidRDefault="00B22C88" w:rsidP="007B7D2B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Finish Scientific Method Vocabulary</w:t>
            </w:r>
          </w:p>
        </w:tc>
      </w:tr>
      <w:tr w:rsidR="00BC714C" w:rsidRPr="00A02203" w:rsidTr="007B7D2B">
        <w:trPr>
          <w:trHeight w:val="288"/>
        </w:trPr>
        <w:tc>
          <w:tcPr>
            <w:tcW w:w="1458" w:type="dxa"/>
          </w:tcPr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8077E0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TUESDAY</w:t>
            </w:r>
          </w:p>
        </w:tc>
        <w:tc>
          <w:tcPr>
            <w:tcW w:w="2880" w:type="dxa"/>
          </w:tcPr>
          <w:p w:rsidR="00BC714C" w:rsidRPr="00BC714C" w:rsidRDefault="00BC714C" w:rsidP="00BC714C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Power Practice Physical Science p. 6: Scientific Definitions</w:t>
            </w:r>
          </w:p>
        </w:tc>
        <w:tc>
          <w:tcPr>
            <w:tcW w:w="3814" w:type="dxa"/>
          </w:tcPr>
          <w:p w:rsidR="00BC714C" w:rsidRDefault="00B22C88" w:rsidP="00F368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Sponge Bob Scientific Method Review</w:t>
            </w:r>
            <w:r w:rsidR="00A17419">
              <w:rPr>
                <w:rFonts w:asciiTheme="minorHAnsi" w:hAnsiTheme="minorHAnsi"/>
                <w:sz w:val="22"/>
                <w:szCs w:val="22"/>
              </w:rPr>
              <w:t>: Controls &amp; Variables</w:t>
            </w:r>
          </w:p>
          <w:p w:rsidR="00B22C88" w:rsidRDefault="00B22C88" w:rsidP="00F368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Scientific Method Crossword</w:t>
            </w:r>
          </w:p>
          <w:p w:rsidR="00A17419" w:rsidRPr="002871E9" w:rsidRDefault="00C31536" w:rsidP="00F368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Notes: </w:t>
            </w:r>
            <w:r w:rsidR="000630AA">
              <w:rPr>
                <w:rFonts w:asciiTheme="minorHAnsi" w:hAnsiTheme="minorHAnsi"/>
                <w:sz w:val="22"/>
                <w:szCs w:val="22"/>
              </w:rPr>
              <w:t xml:space="preserve">Measuring </w:t>
            </w:r>
            <w:r>
              <w:rPr>
                <w:rFonts w:asciiTheme="minorHAnsi" w:hAnsiTheme="minorHAnsi"/>
                <w:sz w:val="22"/>
                <w:szCs w:val="22"/>
              </w:rPr>
              <w:t>Matter</w:t>
            </w:r>
            <w:r w:rsidR="000630AA">
              <w:rPr>
                <w:rFonts w:asciiTheme="minorHAnsi" w:hAnsiTheme="minorHAnsi"/>
                <w:sz w:val="22"/>
                <w:szCs w:val="22"/>
              </w:rPr>
              <w:t xml:space="preserve"> Foldable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(CW12)</w:t>
            </w:r>
          </w:p>
        </w:tc>
        <w:tc>
          <w:tcPr>
            <w:tcW w:w="2994" w:type="dxa"/>
          </w:tcPr>
          <w:p w:rsidR="00BC714C" w:rsidRDefault="000630AA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Work on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Measuring Matter Foldable </w:t>
            </w:r>
            <w:r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(CW12)</w:t>
            </w:r>
          </w:p>
          <w:p w:rsidR="000630AA" w:rsidRPr="000630AA" w:rsidRDefault="000630AA" w:rsidP="007B7D2B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**Students will have about 15 minutes in class to finish tomorrow</w:t>
            </w:r>
          </w:p>
        </w:tc>
      </w:tr>
      <w:tr w:rsidR="00BC714C" w:rsidRPr="00A02203" w:rsidTr="007B7D2B">
        <w:trPr>
          <w:trHeight w:val="288"/>
        </w:trPr>
        <w:tc>
          <w:tcPr>
            <w:tcW w:w="1458" w:type="dxa"/>
          </w:tcPr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WEDNESDAY</w:t>
            </w: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880" w:type="dxa"/>
          </w:tcPr>
          <w:p w:rsidR="008077E0" w:rsidRPr="008077E0" w:rsidRDefault="008077E0" w:rsidP="00BC714C">
            <w:pPr>
              <w:spacing w:after="0" w:line="240" w:lineRule="auto"/>
              <w:rPr>
                <w:rFonts w:asciiTheme="minorHAnsi" w:hAnsiTheme="minorHAnsi"/>
                <w:sz w:val="16"/>
                <w:szCs w:val="22"/>
              </w:rPr>
            </w:pPr>
            <w:r w:rsidRPr="008077E0">
              <w:rPr>
                <w:rFonts w:asciiTheme="minorHAnsi" w:hAnsiTheme="minorHAnsi"/>
                <w:sz w:val="16"/>
                <w:szCs w:val="22"/>
              </w:rPr>
              <w:t xml:space="preserve">-_______ is anything that has mass and takes up space. </w:t>
            </w:r>
          </w:p>
          <w:p w:rsidR="00BC714C" w:rsidRPr="008077E0" w:rsidRDefault="008077E0" w:rsidP="00BC714C">
            <w:pPr>
              <w:spacing w:after="0" w:line="240" w:lineRule="auto"/>
              <w:rPr>
                <w:rFonts w:asciiTheme="minorHAnsi" w:hAnsiTheme="minorHAnsi"/>
                <w:sz w:val="16"/>
                <w:szCs w:val="22"/>
              </w:rPr>
            </w:pPr>
            <w:r w:rsidRPr="008077E0">
              <w:rPr>
                <w:rFonts w:asciiTheme="minorHAnsi" w:hAnsiTheme="minorHAnsi"/>
                <w:sz w:val="16"/>
                <w:szCs w:val="22"/>
              </w:rPr>
              <w:t>-Every form of matter has two kinds of __________.</w:t>
            </w:r>
          </w:p>
          <w:p w:rsidR="008077E0" w:rsidRPr="008077E0" w:rsidRDefault="008077E0" w:rsidP="00BC714C">
            <w:pPr>
              <w:spacing w:after="0" w:line="240" w:lineRule="auto"/>
              <w:rPr>
                <w:rFonts w:asciiTheme="minorHAnsi" w:hAnsiTheme="minorHAnsi"/>
                <w:sz w:val="16"/>
                <w:szCs w:val="22"/>
              </w:rPr>
            </w:pPr>
            <w:r w:rsidRPr="008077E0">
              <w:rPr>
                <w:rFonts w:asciiTheme="minorHAnsi" w:hAnsiTheme="minorHAnsi"/>
                <w:sz w:val="16"/>
                <w:szCs w:val="22"/>
              </w:rPr>
              <w:t>-A _________ ______ is a characteristic of a pure substance that can be observed without changing it into another substance.</w:t>
            </w:r>
          </w:p>
          <w:p w:rsidR="008077E0" w:rsidRPr="008077E0" w:rsidRDefault="008077E0" w:rsidP="00BC714C">
            <w:pPr>
              <w:spacing w:after="0" w:line="240" w:lineRule="auto"/>
              <w:rPr>
                <w:rFonts w:asciiTheme="minorHAnsi" w:hAnsiTheme="minorHAnsi"/>
                <w:sz w:val="16"/>
                <w:szCs w:val="22"/>
              </w:rPr>
            </w:pPr>
            <w:r w:rsidRPr="008077E0">
              <w:rPr>
                <w:rFonts w:asciiTheme="minorHAnsi" w:hAnsiTheme="minorHAnsi"/>
                <w:sz w:val="16"/>
                <w:szCs w:val="22"/>
              </w:rPr>
              <w:t>-A ________ _______ is a characteristic of a pure substance that describes its ability to change into different substances.</w:t>
            </w:r>
          </w:p>
        </w:tc>
        <w:tc>
          <w:tcPr>
            <w:tcW w:w="3814" w:type="dxa"/>
          </w:tcPr>
          <w:p w:rsidR="000630AA" w:rsidRDefault="000630AA" w:rsidP="00F3682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Finish Measuring Matter Foldable </w:t>
            </w:r>
            <w:r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(CW12)</w:t>
            </w:r>
          </w:p>
          <w:p w:rsidR="000630AA" w:rsidRDefault="000630AA" w:rsidP="00F3682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Determining Density Activity</w:t>
            </w:r>
            <w:r w:rsidR="00F3682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36828"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</w:t>
            </w:r>
            <w:r w:rsidR="00F36828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3</w:t>
            </w:r>
            <w:r w:rsidR="00F36828"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)</w:t>
            </w:r>
            <w:r w:rsidR="00F368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BC714C" w:rsidRDefault="006542B6" w:rsidP="00F3682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MAP Test</w:t>
            </w:r>
          </w:p>
          <w:p w:rsidR="000630AA" w:rsidRDefault="000630AA" w:rsidP="00F36828">
            <w:pPr>
              <w:pStyle w:val="ListParagraph"/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</w:p>
          <w:p w:rsidR="0035678F" w:rsidRPr="002871E9" w:rsidRDefault="0035678F" w:rsidP="00F36828">
            <w:pPr>
              <w:pStyle w:val="ListParagraph"/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4" w:type="dxa"/>
          </w:tcPr>
          <w:p w:rsidR="00BC714C" w:rsidRPr="00A02203" w:rsidRDefault="000630AA" w:rsidP="006542B6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NONE</w:t>
            </w:r>
          </w:p>
        </w:tc>
      </w:tr>
      <w:tr w:rsidR="00BC714C" w:rsidRPr="00A02203" w:rsidTr="007B7D2B">
        <w:trPr>
          <w:trHeight w:val="288"/>
        </w:trPr>
        <w:tc>
          <w:tcPr>
            <w:tcW w:w="1458" w:type="dxa"/>
          </w:tcPr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8077E0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THURSDAY</w:t>
            </w:r>
          </w:p>
        </w:tc>
        <w:tc>
          <w:tcPr>
            <w:tcW w:w="2880" w:type="dxa"/>
          </w:tcPr>
          <w:p w:rsidR="00BC714C" w:rsidRPr="00BC714C" w:rsidRDefault="004B3C2E" w:rsidP="00BC714C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Physical vs. Chemical Properties # 1-5</w:t>
            </w:r>
          </w:p>
        </w:tc>
        <w:tc>
          <w:tcPr>
            <w:tcW w:w="3814" w:type="dxa"/>
          </w:tcPr>
          <w:p w:rsidR="00CC3343" w:rsidRDefault="00A42717" w:rsidP="00F3682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Video: </w:t>
            </w:r>
            <w:r w:rsidR="00CC3343">
              <w:rPr>
                <w:rFonts w:asciiTheme="minorHAnsi" w:hAnsiTheme="minorHAnsi"/>
                <w:sz w:val="22"/>
                <w:szCs w:val="22"/>
              </w:rPr>
              <w:t xml:space="preserve">Properties of </w:t>
            </w:r>
            <w:r w:rsidR="000630AA">
              <w:rPr>
                <w:rFonts w:asciiTheme="minorHAnsi" w:hAnsiTheme="minorHAnsi"/>
                <w:sz w:val="22"/>
                <w:szCs w:val="22"/>
              </w:rPr>
              <w:t>Matter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36828">
              <w:rPr>
                <w:rFonts w:asciiTheme="minorHAnsi" w:hAnsiTheme="minorHAnsi"/>
                <w:sz w:val="22"/>
                <w:szCs w:val="22"/>
              </w:rPr>
              <w:t xml:space="preserve">– complete video notes while viewing </w:t>
            </w:r>
            <w:r w:rsidR="00F36828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(CW14</w:t>
            </w:r>
            <w:r w:rsidR="00F36828"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)</w:t>
            </w:r>
          </w:p>
          <w:p w:rsidR="00A42717" w:rsidRDefault="00F36828" w:rsidP="00F3682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Discuss Physical &amp; Chemical Properties</w:t>
            </w:r>
          </w:p>
          <w:p w:rsidR="00F36828" w:rsidRPr="002871E9" w:rsidRDefault="00F36828" w:rsidP="00F3682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Begin </w:t>
            </w:r>
            <w:r>
              <w:rPr>
                <w:rFonts w:asciiTheme="minorHAnsi" w:hAnsiTheme="minorHAnsi"/>
                <w:sz w:val="22"/>
                <w:szCs w:val="22"/>
              </w:rPr>
              <w:t>Properties of Matter Foldable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(CW15</w:t>
            </w:r>
            <w:r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)</w:t>
            </w:r>
          </w:p>
        </w:tc>
        <w:tc>
          <w:tcPr>
            <w:tcW w:w="2994" w:type="dxa"/>
          </w:tcPr>
          <w:p w:rsidR="00BC714C" w:rsidRPr="00A02203" w:rsidRDefault="00BC714C" w:rsidP="00CC3343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Study for Weekly Concepts Quiz on Friday: </w:t>
            </w:r>
            <w:r w:rsidR="00F36828">
              <w:rPr>
                <w:rFonts w:asciiTheme="minorHAnsi" w:hAnsiTheme="minorHAnsi"/>
                <w:sz w:val="22"/>
                <w:szCs w:val="22"/>
              </w:rPr>
              <w:t>Scientific Method, Measuring Matter &amp; Properties of Matter</w:t>
            </w:r>
            <w:bookmarkStart w:id="0" w:name="_GoBack"/>
            <w:bookmarkEnd w:id="0"/>
          </w:p>
        </w:tc>
      </w:tr>
      <w:tr w:rsidR="00BC714C" w:rsidRPr="00A02203" w:rsidTr="007B7D2B">
        <w:trPr>
          <w:trHeight w:val="288"/>
        </w:trPr>
        <w:tc>
          <w:tcPr>
            <w:tcW w:w="1458" w:type="dxa"/>
          </w:tcPr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FRIDAY</w:t>
            </w:r>
          </w:p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880" w:type="dxa"/>
          </w:tcPr>
          <w:p w:rsidR="00BC714C" w:rsidRDefault="00BC714C" w:rsidP="007B7D2B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Take out this week’s Smart Starts &amp; exchange with a neighbor</w:t>
            </w:r>
          </w:p>
          <w:p w:rsidR="00BC714C" w:rsidRPr="00D11BD9" w:rsidRDefault="00BC714C" w:rsidP="007B7D2B">
            <w:pPr>
              <w:spacing w:after="0" w:line="240" w:lineRule="auto"/>
              <w:rPr>
                <w:rFonts w:asciiTheme="minorHAnsi" w:hAnsiTheme="minorHAnsi"/>
                <w:sz w:val="12"/>
                <w:szCs w:val="22"/>
              </w:rPr>
            </w:pPr>
          </w:p>
          <w:p w:rsidR="00BC714C" w:rsidRPr="00A02203" w:rsidRDefault="00BC714C" w:rsidP="007B7D2B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14" w:type="dxa"/>
          </w:tcPr>
          <w:p w:rsidR="00BC714C" w:rsidRPr="00A02203" w:rsidRDefault="00BC714C" w:rsidP="00F3682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Grade &amp; Collect Smart Starts</w:t>
            </w:r>
          </w:p>
          <w:p w:rsidR="00CC3343" w:rsidRPr="00F36828" w:rsidRDefault="00CC3343" w:rsidP="00F3682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Properties of Matter Foldable</w:t>
            </w:r>
            <w:r w:rsidR="00F3682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36828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(CW15</w:t>
            </w:r>
            <w:r w:rsidR="00F36828" w:rsidRPr="00C3153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)</w:t>
            </w:r>
          </w:p>
          <w:p w:rsidR="00CC3343" w:rsidRPr="002871E9" w:rsidRDefault="00F36828" w:rsidP="00F3682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4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Weekly Concepts Quiz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Scientific Method, Measuring Matter </w:t>
            </w:r>
            <w:r>
              <w:rPr>
                <w:rFonts w:asciiTheme="minorHAnsi" w:hAnsiTheme="minorHAnsi"/>
                <w:sz w:val="22"/>
                <w:szCs w:val="22"/>
              </w:rPr>
              <w:t>&amp; Properties of Matter</w:t>
            </w:r>
          </w:p>
        </w:tc>
        <w:tc>
          <w:tcPr>
            <w:tcW w:w="2994" w:type="dxa"/>
          </w:tcPr>
          <w:p w:rsidR="00F36828" w:rsidRPr="00F36828" w:rsidRDefault="00F36828" w:rsidP="00F36828">
            <w:pPr>
              <w:spacing w:after="0" w:line="240" w:lineRule="auto"/>
              <w:ind w:left="-18"/>
              <w:rPr>
                <w:rFonts w:asciiTheme="minorHAnsi" w:hAnsiTheme="minorHAnsi"/>
                <w:sz w:val="22"/>
                <w:szCs w:val="22"/>
              </w:rPr>
            </w:pPr>
            <w:r w:rsidRPr="00F36828">
              <w:rPr>
                <w:rFonts w:asciiTheme="minorHAnsi" w:hAnsiTheme="minorHAnsi"/>
                <w:sz w:val="22"/>
                <w:szCs w:val="22"/>
              </w:rPr>
              <w:t xml:space="preserve">Finish </w:t>
            </w:r>
            <w:r w:rsidRPr="00F36828">
              <w:rPr>
                <w:rFonts w:asciiTheme="minorHAnsi" w:hAnsiTheme="minorHAnsi"/>
                <w:sz w:val="22"/>
                <w:szCs w:val="22"/>
              </w:rPr>
              <w:t xml:space="preserve">Properties of Matter Foldable </w:t>
            </w:r>
            <w:r w:rsidRPr="00F36828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(CW15)</w:t>
            </w:r>
          </w:p>
          <w:p w:rsidR="00BC714C" w:rsidRPr="00A02203" w:rsidRDefault="00BC714C" w:rsidP="007B7D2B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26634" w:rsidRDefault="00B26634"/>
    <w:sectPr w:rsidR="00B26634" w:rsidSect="00CD7E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1668"/>
    <w:multiLevelType w:val="hybridMultilevel"/>
    <w:tmpl w:val="255EED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656ED"/>
    <w:multiLevelType w:val="hybridMultilevel"/>
    <w:tmpl w:val="11DA2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75D1F"/>
    <w:multiLevelType w:val="hybridMultilevel"/>
    <w:tmpl w:val="6E124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A056A"/>
    <w:multiLevelType w:val="hybridMultilevel"/>
    <w:tmpl w:val="DA58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80AEC"/>
    <w:multiLevelType w:val="hybridMultilevel"/>
    <w:tmpl w:val="736A2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A495F"/>
    <w:multiLevelType w:val="hybridMultilevel"/>
    <w:tmpl w:val="1CF8A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81"/>
    <w:rsid w:val="000630AA"/>
    <w:rsid w:val="001E43F0"/>
    <w:rsid w:val="00247349"/>
    <w:rsid w:val="002D3FA2"/>
    <w:rsid w:val="0035678F"/>
    <w:rsid w:val="004B3C2E"/>
    <w:rsid w:val="00534D1E"/>
    <w:rsid w:val="00595CDA"/>
    <w:rsid w:val="006542B6"/>
    <w:rsid w:val="006633F1"/>
    <w:rsid w:val="008077E0"/>
    <w:rsid w:val="00A17419"/>
    <w:rsid w:val="00A42717"/>
    <w:rsid w:val="00B22C88"/>
    <w:rsid w:val="00B26634"/>
    <w:rsid w:val="00B82581"/>
    <w:rsid w:val="00BC714C"/>
    <w:rsid w:val="00C31536"/>
    <w:rsid w:val="00CC3343"/>
    <w:rsid w:val="00CD7E72"/>
    <w:rsid w:val="00DA4553"/>
    <w:rsid w:val="00F3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581"/>
    <w:rPr>
      <w:rFonts w:ascii="Comic Sans MS" w:hAnsi="Comic Sans MS"/>
      <w:sz w:val="28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581"/>
    <w:rPr>
      <w:rFonts w:ascii="Comic Sans MS" w:hAnsi="Comic Sans MS"/>
      <w:sz w:val="28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5</cp:revision>
  <cp:lastPrinted>2011-08-22T12:23:00Z</cp:lastPrinted>
  <dcterms:created xsi:type="dcterms:W3CDTF">2011-08-19T12:34:00Z</dcterms:created>
  <dcterms:modified xsi:type="dcterms:W3CDTF">2011-08-22T22:26:00Z</dcterms:modified>
</cp:coreProperties>
</file>